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3062" w14:textId="7FFA42A7" w:rsidR="00137370" w:rsidRDefault="00F84A0E" w:rsidP="00F84A0E">
      <w:pPr>
        <w:jc w:val="center"/>
        <w:rPr>
          <w:rFonts w:ascii="Lucida Calligraphy" w:hAnsi="Lucida Calligraphy" w:cs="Arial"/>
          <w:b/>
        </w:rPr>
      </w:pPr>
      <w:r>
        <w:rPr>
          <w:rFonts w:ascii="Lucida Calligraphy" w:hAnsi="Lucida Calligraphy" w:cs="Arial"/>
          <w:b/>
        </w:rPr>
        <w:t>“Asumiendo retos en nuestra Comunidad Educativa”</w:t>
      </w:r>
    </w:p>
    <w:p w14:paraId="5C926D4F" w14:textId="77777777" w:rsidR="00653F28" w:rsidRDefault="00653F28" w:rsidP="00653F28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2E2F13D7" w14:textId="082A5F30" w:rsidR="00AC67E6" w:rsidRPr="00653F28" w:rsidRDefault="00653F28" w:rsidP="00653F28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653F28">
        <w:rPr>
          <w:rFonts w:ascii="Calibri Light" w:hAnsi="Calibri Light" w:cs="Calibri Light"/>
          <w:b/>
          <w:bCs/>
          <w:sz w:val="28"/>
          <w:szCs w:val="28"/>
        </w:rPr>
        <w:t>ACTIVIDADES INSTITUCIONALES 2025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4755"/>
        <w:gridCol w:w="3640"/>
      </w:tblGrid>
      <w:tr w:rsidR="00653F28" w:rsidRPr="00653F28" w14:paraId="1E94A4ED" w14:textId="77777777" w:rsidTr="00653F28">
        <w:tc>
          <w:tcPr>
            <w:tcW w:w="1835" w:type="dxa"/>
            <w:shd w:val="clear" w:color="auto" w:fill="760000"/>
            <w:vAlign w:val="center"/>
          </w:tcPr>
          <w:p w14:paraId="28FC2132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b/>
                <w:bCs/>
                <w:color w:val="FFFFFF"/>
                <w:sz w:val="28"/>
                <w:szCs w:val="28"/>
              </w:rPr>
              <w:t>MES</w:t>
            </w:r>
          </w:p>
        </w:tc>
        <w:tc>
          <w:tcPr>
            <w:tcW w:w="4755" w:type="dxa"/>
            <w:shd w:val="clear" w:color="auto" w:fill="760000"/>
            <w:vAlign w:val="center"/>
          </w:tcPr>
          <w:p w14:paraId="6B923767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b/>
                <w:bCs/>
                <w:color w:val="FFFFFF"/>
                <w:sz w:val="28"/>
                <w:szCs w:val="28"/>
              </w:rPr>
              <w:t>ACTIVIDAD</w:t>
            </w:r>
          </w:p>
        </w:tc>
        <w:tc>
          <w:tcPr>
            <w:tcW w:w="3640" w:type="dxa"/>
            <w:shd w:val="clear" w:color="auto" w:fill="760000"/>
            <w:vAlign w:val="center"/>
          </w:tcPr>
          <w:p w14:paraId="63646C1E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b/>
                <w:bCs/>
                <w:color w:val="FFFFFF"/>
                <w:sz w:val="28"/>
                <w:szCs w:val="28"/>
              </w:rPr>
              <w:t>FECHA</w:t>
            </w:r>
          </w:p>
        </w:tc>
      </w:tr>
      <w:tr w:rsidR="00653F28" w:rsidRPr="00653F28" w14:paraId="254F7FB4" w14:textId="77777777" w:rsidTr="00653F28">
        <w:tc>
          <w:tcPr>
            <w:tcW w:w="1835" w:type="dxa"/>
            <w:vMerge w:val="restart"/>
            <w:shd w:val="clear" w:color="auto" w:fill="FFFFFF"/>
            <w:vAlign w:val="center"/>
          </w:tcPr>
          <w:p w14:paraId="4787CC66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Marzo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FB936A7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Apertura del Año Escolar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F727717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Lunes 03 de marzo</w:t>
            </w:r>
          </w:p>
        </w:tc>
      </w:tr>
      <w:tr w:rsidR="00653F28" w:rsidRPr="00653F28" w14:paraId="2E158B7E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75E2E7C4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1CE24011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Reunión General con Padres de Familia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EC09B60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Lunes 17 de marzo</w:t>
            </w:r>
          </w:p>
        </w:tc>
      </w:tr>
      <w:tr w:rsidR="00653F28" w:rsidRPr="00653F28" w14:paraId="519F7A11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0B951D8B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729B1CE2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Reuniones PPFF / Diferentes grados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43AFFD91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Del 18 al 26 marzo</w:t>
            </w:r>
          </w:p>
        </w:tc>
      </w:tr>
      <w:tr w:rsidR="00653F28" w:rsidRPr="00653F28" w14:paraId="10A6105D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6E1AC892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148D868C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Día del Agua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46F65EE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Del 17 al 21 de marzo</w:t>
            </w:r>
          </w:p>
        </w:tc>
      </w:tr>
      <w:tr w:rsidR="00653F28" w:rsidRPr="00653F28" w14:paraId="5BD90CA5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4DCE7C67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0587533D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Juramentación Municipio Escolar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390FA24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Lunes 31 de marzo</w:t>
            </w:r>
          </w:p>
        </w:tc>
      </w:tr>
      <w:tr w:rsidR="00653F28" w:rsidRPr="00653F28" w14:paraId="1369B786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30C7006A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5D67C09E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PERUMIN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70554CA1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De marzo a junio</w:t>
            </w:r>
          </w:p>
        </w:tc>
      </w:tr>
      <w:tr w:rsidR="00653F28" w:rsidRPr="00653F28" w14:paraId="48712625" w14:textId="77777777" w:rsidTr="00653F28">
        <w:tc>
          <w:tcPr>
            <w:tcW w:w="1835" w:type="dxa"/>
            <w:vMerge w:val="restart"/>
            <w:shd w:val="clear" w:color="auto" w:fill="auto"/>
            <w:vAlign w:val="center"/>
          </w:tcPr>
          <w:p w14:paraId="59B24D0B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Abril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28429622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Ceremonia Cambridge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D8668DA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Miércoles 02</w:t>
            </w:r>
          </w:p>
        </w:tc>
      </w:tr>
      <w:tr w:rsidR="00653F28" w:rsidRPr="00653F28" w14:paraId="685E319C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37D14710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72A000AF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Semana Santa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7F472B89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Lunes 14 al miércoles 16</w:t>
            </w:r>
          </w:p>
        </w:tc>
      </w:tr>
      <w:tr w:rsidR="00653F28" w:rsidRPr="00653F28" w14:paraId="1B04210D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00A21DD8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665F97B8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Concurso Declamación Coral –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UGEL</w:t>
            </w: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 / Primaria y Secundaria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7C4C6D25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63337630" w14:textId="77777777" w:rsidTr="00653F28">
        <w:tc>
          <w:tcPr>
            <w:tcW w:w="1835" w:type="dxa"/>
            <w:vMerge w:val="restart"/>
            <w:shd w:val="clear" w:color="auto" w:fill="FFFFFF"/>
            <w:vAlign w:val="center"/>
          </w:tcPr>
          <w:p w14:paraId="2BB8397E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Mayo</w:t>
            </w:r>
          </w:p>
        </w:tc>
        <w:tc>
          <w:tcPr>
            <w:tcW w:w="4755" w:type="dxa"/>
            <w:shd w:val="clear" w:color="auto" w:fill="FFFFFF"/>
            <w:vAlign w:val="center"/>
          </w:tcPr>
          <w:p w14:paraId="558251BE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Exámenes </w:t>
            </w:r>
            <w:proofErr w:type="spellStart"/>
            <w:r w:rsidRPr="00DC0AEB">
              <w:rPr>
                <w:rFonts w:ascii="Calibri Light" w:hAnsi="Calibri Light" w:cs="Calibri Light"/>
                <w:sz w:val="28"/>
                <w:szCs w:val="28"/>
              </w:rPr>
              <w:t>Mock</w:t>
            </w:r>
            <w:proofErr w:type="spellEnd"/>
          </w:p>
        </w:tc>
        <w:tc>
          <w:tcPr>
            <w:tcW w:w="3640" w:type="dxa"/>
            <w:shd w:val="clear" w:color="auto" w:fill="FFFFFF"/>
            <w:vAlign w:val="center"/>
          </w:tcPr>
          <w:p w14:paraId="0386BDFE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Primera semana </w:t>
            </w:r>
          </w:p>
        </w:tc>
      </w:tr>
      <w:tr w:rsidR="00653F28" w:rsidRPr="00653F28" w14:paraId="093B57F2" w14:textId="77777777" w:rsidTr="00653F28">
        <w:tc>
          <w:tcPr>
            <w:tcW w:w="1835" w:type="dxa"/>
            <w:vMerge/>
            <w:shd w:val="clear" w:color="auto" w:fill="F2F2F2"/>
            <w:vAlign w:val="center"/>
          </w:tcPr>
          <w:p w14:paraId="484A0320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5A66CDD9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Día de la Madre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4F3D4E6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Miércoles 07</w:t>
            </w:r>
          </w:p>
        </w:tc>
      </w:tr>
      <w:tr w:rsidR="00653F28" w:rsidRPr="00653F28" w14:paraId="493B1267" w14:textId="77777777" w:rsidTr="00653F28">
        <w:tc>
          <w:tcPr>
            <w:tcW w:w="1835" w:type="dxa"/>
            <w:vMerge/>
            <w:shd w:val="clear" w:color="auto" w:fill="F2F2F2"/>
            <w:vAlign w:val="center"/>
          </w:tcPr>
          <w:p w14:paraId="44A990F7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D9E2F3"/>
            <w:vAlign w:val="center"/>
          </w:tcPr>
          <w:p w14:paraId="382B3A75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Semana de descanso – Estudiantes</w:t>
            </w:r>
          </w:p>
          <w:p w14:paraId="6D6E7577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Semana de Gestión – Personal MRC</w:t>
            </w:r>
          </w:p>
        </w:tc>
        <w:tc>
          <w:tcPr>
            <w:tcW w:w="3640" w:type="dxa"/>
            <w:shd w:val="clear" w:color="auto" w:fill="D9E2F3"/>
            <w:vAlign w:val="center"/>
          </w:tcPr>
          <w:p w14:paraId="419D43B3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Lunes 12 al viernes 16</w:t>
            </w:r>
          </w:p>
        </w:tc>
      </w:tr>
      <w:tr w:rsidR="00653F28" w:rsidRPr="00653F28" w14:paraId="68B6DE65" w14:textId="77777777" w:rsidTr="00653F28">
        <w:tc>
          <w:tcPr>
            <w:tcW w:w="1835" w:type="dxa"/>
            <w:vMerge/>
            <w:shd w:val="clear" w:color="auto" w:fill="F2F2F2"/>
            <w:vAlign w:val="center"/>
          </w:tcPr>
          <w:p w14:paraId="7A3DD43A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3103BAF8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Semana de la Educación Inicial</w:t>
            </w:r>
          </w:p>
        </w:tc>
        <w:tc>
          <w:tcPr>
            <w:tcW w:w="3640" w:type="dxa"/>
            <w:shd w:val="clear" w:color="auto" w:fill="FFFFFF"/>
            <w:vAlign w:val="center"/>
          </w:tcPr>
          <w:p w14:paraId="77288658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Lunes 19 al viernes 23</w:t>
            </w:r>
          </w:p>
        </w:tc>
      </w:tr>
      <w:tr w:rsidR="00653F28" w:rsidRPr="00653F28" w14:paraId="46FE8B35" w14:textId="77777777" w:rsidTr="00653F28">
        <w:tc>
          <w:tcPr>
            <w:tcW w:w="1835" w:type="dxa"/>
            <w:vMerge/>
            <w:shd w:val="clear" w:color="auto" w:fill="F2F2F2"/>
            <w:vAlign w:val="center"/>
          </w:tcPr>
          <w:p w14:paraId="4A7EAF6B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791C76D5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Primer Concurso Comprensión Lectora y Resolviendo Problemas –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Primaria</w:t>
            </w: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UGEL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5407B6D9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0BA480B5" w14:textId="77777777" w:rsidTr="00653F28">
        <w:tc>
          <w:tcPr>
            <w:tcW w:w="1835" w:type="dxa"/>
            <w:vMerge/>
            <w:shd w:val="clear" w:color="auto" w:fill="F2F2F2"/>
            <w:vAlign w:val="center"/>
          </w:tcPr>
          <w:p w14:paraId="2E2F4B12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675FAAB5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Simulacro Nacional </w:t>
            </w:r>
            <w:proofErr w:type="spellStart"/>
            <w:r w:rsidRPr="00DC0AEB">
              <w:rPr>
                <w:rFonts w:ascii="Calibri Light" w:hAnsi="Calibri Light" w:cs="Calibri Light"/>
                <w:sz w:val="28"/>
                <w:szCs w:val="28"/>
              </w:rPr>
              <w:t>Multipeligro</w:t>
            </w:r>
            <w:proofErr w:type="spellEnd"/>
          </w:p>
        </w:tc>
        <w:tc>
          <w:tcPr>
            <w:tcW w:w="3640" w:type="dxa"/>
            <w:shd w:val="clear" w:color="auto" w:fill="FFFFFF"/>
            <w:vAlign w:val="center"/>
          </w:tcPr>
          <w:p w14:paraId="5C24D24B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Viernes 30 </w:t>
            </w:r>
          </w:p>
        </w:tc>
      </w:tr>
      <w:tr w:rsidR="00653F28" w:rsidRPr="00653F28" w14:paraId="476208B5" w14:textId="77777777" w:rsidTr="00653F28">
        <w:tc>
          <w:tcPr>
            <w:tcW w:w="1835" w:type="dxa"/>
            <w:vMerge/>
            <w:shd w:val="clear" w:color="auto" w:fill="F2F2F2"/>
            <w:vAlign w:val="center"/>
          </w:tcPr>
          <w:p w14:paraId="40EA6417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7B0E9301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Olimpiada Regional de Matemática</w:t>
            </w:r>
          </w:p>
          <w:p w14:paraId="792A8698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Secundaria -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UGEL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6F7A7186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66D02886" w14:textId="77777777" w:rsidTr="00653F28">
        <w:tc>
          <w:tcPr>
            <w:tcW w:w="1835" w:type="dxa"/>
            <w:vMerge w:val="restart"/>
            <w:shd w:val="clear" w:color="auto" w:fill="auto"/>
            <w:vAlign w:val="center"/>
          </w:tcPr>
          <w:p w14:paraId="3C62956B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Junio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2D0B0C1B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Día de la Bandera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BDC204F" w14:textId="27D32DBC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Miércoles 04 (fecha tentativa)</w:t>
            </w:r>
          </w:p>
        </w:tc>
      </w:tr>
      <w:tr w:rsidR="00653F28" w:rsidRPr="00653F28" w14:paraId="538C5651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5AAF94DD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1CEEC99D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Día del Padre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FB95205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Jueves 12</w:t>
            </w:r>
          </w:p>
        </w:tc>
      </w:tr>
      <w:tr w:rsidR="00653F28" w:rsidRPr="00653F28" w14:paraId="3F34832C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49D84CB9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0A04333F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Olimpiada Atletismo - Ilo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E2EA9CA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Miércoles 18</w:t>
            </w:r>
          </w:p>
        </w:tc>
      </w:tr>
      <w:tr w:rsidR="00653F28" w:rsidRPr="00653F28" w14:paraId="7A3B6937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5C991230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775BA828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Feria de Ciencias / Etapa Aula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24EF5E1" w14:textId="6B8E3E1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Del lunes 23 al viernes 27</w:t>
            </w:r>
          </w:p>
        </w:tc>
      </w:tr>
      <w:tr w:rsidR="00653F28" w:rsidRPr="00653F28" w14:paraId="712CF59E" w14:textId="77777777" w:rsidTr="00653F28">
        <w:tc>
          <w:tcPr>
            <w:tcW w:w="1835" w:type="dxa"/>
            <w:vMerge w:val="restart"/>
            <w:shd w:val="clear" w:color="auto" w:fill="FFFFFF"/>
            <w:vAlign w:val="center"/>
          </w:tcPr>
          <w:p w14:paraId="544050D3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Julio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42699395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Día del Maestro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674F884E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Viernes 04</w:t>
            </w:r>
          </w:p>
        </w:tc>
      </w:tr>
      <w:tr w:rsidR="00653F28" w:rsidRPr="00653F28" w14:paraId="607CD369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64D7B412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4223F22D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Pulso Regional 4to Prim.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UGEL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780E87CE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1047A5A2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2FC73A70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0919A59F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José María Arguedas – Etapa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UGEL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37F36A74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2304FAB2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27A9E1E3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3B4B977C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Semana Patriótica</w:t>
            </w:r>
          </w:p>
        </w:tc>
        <w:tc>
          <w:tcPr>
            <w:tcW w:w="3640" w:type="dxa"/>
            <w:shd w:val="clear" w:color="auto" w:fill="FFFFFF"/>
            <w:vAlign w:val="center"/>
          </w:tcPr>
          <w:p w14:paraId="5DFF379A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Lunes 21 al viernes 25</w:t>
            </w:r>
          </w:p>
        </w:tc>
      </w:tr>
      <w:tr w:rsidR="00653F28" w:rsidRPr="00653F28" w14:paraId="36C84AFD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111239C9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033F9390" w14:textId="28238953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Ceremonia Fiestas Patrias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SPCC Plaza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390CAFFD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3487E506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3CF1A0BB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1CAFF117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Festival de Regiones</w:t>
            </w:r>
          </w:p>
          <w:p w14:paraId="24C0B9F4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Primer Día del Logro</w:t>
            </w:r>
          </w:p>
        </w:tc>
        <w:tc>
          <w:tcPr>
            <w:tcW w:w="3640" w:type="dxa"/>
            <w:shd w:val="clear" w:color="auto" w:fill="FFFFFF"/>
            <w:vAlign w:val="center"/>
          </w:tcPr>
          <w:p w14:paraId="10AA7AC5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Inicial / miércoles 16</w:t>
            </w:r>
          </w:p>
          <w:p w14:paraId="773482B9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Prim. y Sec./ jueves 24 </w:t>
            </w:r>
          </w:p>
        </w:tc>
      </w:tr>
      <w:tr w:rsidR="00653F28" w:rsidRPr="00653F28" w14:paraId="2A46128C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5C69EDB8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D9E2F3"/>
            <w:vAlign w:val="center"/>
          </w:tcPr>
          <w:p w14:paraId="66D1A42D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Semana de descanso – Estudiantes</w:t>
            </w:r>
          </w:p>
          <w:p w14:paraId="1394479D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Semana de Gestión – Personal MRC</w:t>
            </w:r>
          </w:p>
        </w:tc>
        <w:tc>
          <w:tcPr>
            <w:tcW w:w="3640" w:type="dxa"/>
            <w:shd w:val="clear" w:color="auto" w:fill="D9E2F3"/>
            <w:vAlign w:val="center"/>
          </w:tcPr>
          <w:p w14:paraId="3A8C0FC7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Lunes 28 al viernes 08 de agosto</w:t>
            </w:r>
          </w:p>
        </w:tc>
      </w:tr>
      <w:tr w:rsidR="00653F28" w:rsidRPr="00653F28" w14:paraId="4723D733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5D4242C0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52079AF0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Juegos Escolares / Deportivos y Florales</w:t>
            </w:r>
          </w:p>
          <w:p w14:paraId="08CFC534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Prim.</w:t>
            </w: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y Sec.</w:t>
            </w: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UGEL</w:t>
            </w:r>
          </w:p>
        </w:tc>
        <w:tc>
          <w:tcPr>
            <w:tcW w:w="3640" w:type="dxa"/>
            <w:shd w:val="clear" w:color="auto" w:fill="FFFFFF"/>
            <w:vAlign w:val="center"/>
          </w:tcPr>
          <w:p w14:paraId="25CD1177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Primera Semana </w:t>
            </w:r>
          </w:p>
        </w:tc>
      </w:tr>
      <w:tr w:rsidR="00653F28" w:rsidRPr="00653F28" w14:paraId="2E8F8869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4503989E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3602BE1D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Segundo Concurso Comprensión Lectora y Resolviendo Problemas -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UGEL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22443AC6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4CA880C8" w14:textId="77777777" w:rsidTr="00653F28">
        <w:tc>
          <w:tcPr>
            <w:tcW w:w="1835" w:type="dxa"/>
            <w:vMerge w:val="restart"/>
            <w:shd w:val="clear" w:color="auto" w:fill="auto"/>
            <w:vAlign w:val="center"/>
          </w:tcPr>
          <w:p w14:paraId="1D242640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Agosto</w:t>
            </w:r>
          </w:p>
          <w:p w14:paraId="0EDC222C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2E1798F3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Simulacro Nacional </w:t>
            </w:r>
            <w:proofErr w:type="spellStart"/>
            <w:r w:rsidRPr="00DC0AEB">
              <w:rPr>
                <w:rFonts w:ascii="Calibri Light" w:hAnsi="Calibri Light" w:cs="Calibri Light"/>
                <w:sz w:val="28"/>
                <w:szCs w:val="28"/>
              </w:rPr>
              <w:t>Multipeligro</w:t>
            </w:r>
            <w:proofErr w:type="spellEnd"/>
          </w:p>
        </w:tc>
        <w:tc>
          <w:tcPr>
            <w:tcW w:w="3640" w:type="dxa"/>
            <w:shd w:val="clear" w:color="auto" w:fill="FFFFFF"/>
            <w:vAlign w:val="center"/>
          </w:tcPr>
          <w:p w14:paraId="5A536723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Jueves 15 </w:t>
            </w:r>
          </w:p>
        </w:tc>
      </w:tr>
      <w:tr w:rsidR="00653F28" w:rsidRPr="00653F28" w14:paraId="1656B70D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7761550A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6C085F69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Feria de Ciencias / Etapa Institucional</w:t>
            </w:r>
          </w:p>
        </w:tc>
        <w:tc>
          <w:tcPr>
            <w:tcW w:w="3640" w:type="dxa"/>
            <w:shd w:val="clear" w:color="auto" w:fill="FFFFFF"/>
            <w:vAlign w:val="center"/>
          </w:tcPr>
          <w:p w14:paraId="184125E0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Miércoles 20</w:t>
            </w:r>
          </w:p>
        </w:tc>
      </w:tr>
      <w:tr w:rsidR="00653F28" w:rsidRPr="00653F28" w14:paraId="4296F194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17B93BCD" w14:textId="77777777" w:rsidR="00653F28" w:rsidRPr="00653F28" w:rsidRDefault="00653F28" w:rsidP="00653F28">
            <w:pPr>
              <w:spacing w:after="0" w:line="360" w:lineRule="auto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3837E54A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Homenaje Institucional Día de Tacna 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3641C1A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Lunes 25</w:t>
            </w:r>
          </w:p>
        </w:tc>
      </w:tr>
      <w:tr w:rsidR="00653F28" w:rsidRPr="00653F28" w14:paraId="489B6F4A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33BE9654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3199ED02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ONEM - Etapa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UGEL </w:t>
            </w: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Secundaria 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79262D0E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6C257E9F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0E0957CE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177A3F39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SUNASS</w:t>
            </w:r>
          </w:p>
          <w:p w14:paraId="47D828D3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color w:val="000000"/>
                <w:sz w:val="28"/>
                <w:szCs w:val="28"/>
                <w:shd w:val="clear" w:color="auto" w:fill="FFFFFF"/>
              </w:rPr>
              <w:t xml:space="preserve"> “Buenas Prácticas para el Ahorro del Agua Potable"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4AA30C8E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Segunda Semana (tentativo)</w:t>
            </w:r>
          </w:p>
        </w:tc>
      </w:tr>
      <w:tr w:rsidR="00653F28" w:rsidRPr="00653F28" w14:paraId="6C8657DD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75778E33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06971EDC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Juegos Escolares Deportivos – Etapa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DRET</w:t>
            </w:r>
          </w:p>
          <w:p w14:paraId="6E8799C9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Primaria y Secundaria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6323B93D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32168EE6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78E5990A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1B2D1A3C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ONEM - Etapa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DRET </w:t>
            </w: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Secundaria 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2C541E2E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35923F2C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2674CC46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69CD4E2D" w14:textId="069E54E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Desfile por Reincorporación de Tacna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SPCC Plaza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043D0FC2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5044CD87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468E4F94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5C8FBD60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Tercer Concurso Comprensión Lectora y Resolviendo Problemas –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Prim. UGEL</w:t>
            </w: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1160F933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3E00F719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7A8D9020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23DF24E5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Exámenes </w:t>
            </w:r>
            <w:proofErr w:type="spellStart"/>
            <w:r w:rsidRPr="00DC0AEB">
              <w:rPr>
                <w:rFonts w:ascii="Calibri Light" w:hAnsi="Calibri Light" w:cs="Calibri Light"/>
                <w:sz w:val="28"/>
                <w:szCs w:val="28"/>
              </w:rPr>
              <w:t>Mock</w:t>
            </w:r>
            <w:proofErr w:type="spellEnd"/>
          </w:p>
        </w:tc>
        <w:tc>
          <w:tcPr>
            <w:tcW w:w="3640" w:type="dxa"/>
            <w:shd w:val="clear" w:color="auto" w:fill="E2EFD9"/>
            <w:vAlign w:val="center"/>
          </w:tcPr>
          <w:p w14:paraId="4297360A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1D601964" w14:textId="77777777" w:rsidTr="00653F28">
        <w:tc>
          <w:tcPr>
            <w:tcW w:w="1835" w:type="dxa"/>
            <w:vMerge w:val="restart"/>
            <w:shd w:val="clear" w:color="auto" w:fill="FFFFFF"/>
            <w:vAlign w:val="center"/>
          </w:tcPr>
          <w:p w14:paraId="5F3E0F89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Septiembre</w:t>
            </w:r>
          </w:p>
        </w:tc>
        <w:tc>
          <w:tcPr>
            <w:tcW w:w="4755" w:type="dxa"/>
            <w:shd w:val="clear" w:color="auto" w:fill="FFFFFF"/>
            <w:vAlign w:val="center"/>
          </w:tcPr>
          <w:p w14:paraId="6AE6D5F4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Olimpiada Básquet - Cuajone</w:t>
            </w:r>
          </w:p>
        </w:tc>
        <w:tc>
          <w:tcPr>
            <w:tcW w:w="3640" w:type="dxa"/>
            <w:shd w:val="clear" w:color="auto" w:fill="FFFFFF"/>
            <w:vAlign w:val="center"/>
          </w:tcPr>
          <w:p w14:paraId="34AAF404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Miércoles 03 </w:t>
            </w:r>
          </w:p>
        </w:tc>
      </w:tr>
      <w:tr w:rsidR="00653F28" w:rsidRPr="00653F28" w14:paraId="159E0E43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0ABAE64D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3F21CAB3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Exámenes </w:t>
            </w:r>
            <w:proofErr w:type="spellStart"/>
            <w:r w:rsidRPr="00DC0AEB">
              <w:rPr>
                <w:rFonts w:ascii="Calibri Light" w:hAnsi="Calibri Light" w:cs="Calibri Light"/>
                <w:sz w:val="28"/>
                <w:szCs w:val="28"/>
              </w:rPr>
              <w:t>Mock</w:t>
            </w:r>
            <w:proofErr w:type="spellEnd"/>
          </w:p>
        </w:tc>
        <w:tc>
          <w:tcPr>
            <w:tcW w:w="3640" w:type="dxa"/>
            <w:shd w:val="clear" w:color="auto" w:fill="E2EFD9"/>
            <w:vAlign w:val="center"/>
          </w:tcPr>
          <w:p w14:paraId="0E6A0DBF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535FB4E0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6B95EAD1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715E42E4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Feria de Ciencias / Etapa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UGEL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4839257B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6F88E9DB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19AAE35F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4BE17FDD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ONEM - Etapa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DRET</w:t>
            </w:r>
          </w:p>
          <w:p w14:paraId="24F31EA6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Secundaria 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1DEB8639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6C533F64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72807CC1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463EDE3E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Talentos Mariscalinos</w:t>
            </w:r>
          </w:p>
        </w:tc>
        <w:tc>
          <w:tcPr>
            <w:tcW w:w="3640" w:type="dxa"/>
            <w:shd w:val="clear" w:color="auto" w:fill="FFFFFF"/>
            <w:vAlign w:val="center"/>
          </w:tcPr>
          <w:p w14:paraId="74E0BA2D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Miércoles 17 y jueves 18</w:t>
            </w:r>
          </w:p>
        </w:tc>
      </w:tr>
      <w:tr w:rsidR="00653F28" w:rsidRPr="00653F28" w14:paraId="2CE02F9C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50B3C0A9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1AF2EB70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Serenata Mariscalina (Pasacalle)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743EEB92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Lunes 22 (Presentación artística)</w:t>
            </w:r>
          </w:p>
        </w:tc>
      </w:tr>
      <w:tr w:rsidR="00653F28" w:rsidRPr="00653F28" w14:paraId="37D33F9A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2F8F38FB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2489CFB3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Mes Aniversario Institucional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5F1C9B0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Viernes 19 </w:t>
            </w:r>
            <w:proofErr w:type="spellStart"/>
            <w:r w:rsidRPr="00DC0AEB">
              <w:rPr>
                <w:rFonts w:ascii="Calibri Light" w:hAnsi="Calibri Light" w:cs="Calibri Light"/>
                <w:sz w:val="28"/>
                <w:szCs w:val="28"/>
              </w:rPr>
              <w:t>Ginkana</w:t>
            </w:r>
            <w:proofErr w:type="spellEnd"/>
          </w:p>
        </w:tc>
      </w:tr>
      <w:tr w:rsidR="00653F28" w:rsidRPr="00653F28" w14:paraId="5F55E138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3E3BC88B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16894EEC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Día del Estudiante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CA55FB8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Martes 23</w:t>
            </w:r>
          </w:p>
        </w:tc>
      </w:tr>
      <w:tr w:rsidR="00653F28" w:rsidRPr="00653F28" w14:paraId="3F0A075A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7CAE1734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3DBD1B61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Ceremonia Central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AD02AE3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Martes 23</w:t>
            </w:r>
          </w:p>
        </w:tc>
      </w:tr>
      <w:tr w:rsidR="00653F28" w:rsidRPr="00653F28" w14:paraId="0C1FEA95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7EC8ED12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7D3BC286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Concurso Nacional de Comprensión Lectora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UGEL</w:t>
            </w: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: Inicial, Prim. Sec. 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78A27999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484FF420" w14:textId="77777777" w:rsidTr="00653F28">
        <w:tc>
          <w:tcPr>
            <w:tcW w:w="1835" w:type="dxa"/>
            <w:vMerge w:val="restart"/>
            <w:shd w:val="clear" w:color="auto" w:fill="auto"/>
            <w:vAlign w:val="center"/>
          </w:tcPr>
          <w:p w14:paraId="1E51F543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Octubre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493ABBF8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Día de la Educación Física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6D49EE82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Martes 07 </w:t>
            </w:r>
          </w:p>
        </w:tc>
      </w:tr>
      <w:tr w:rsidR="00653F28" w:rsidRPr="00653F28" w14:paraId="40745FB6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3E55560D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D9E2F3"/>
            <w:vAlign w:val="center"/>
          </w:tcPr>
          <w:p w14:paraId="6AD3162C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Semana de descanso – Estudiantes</w:t>
            </w:r>
          </w:p>
          <w:p w14:paraId="3F0693F0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Semana de Gestión – Personal MRC</w:t>
            </w:r>
          </w:p>
        </w:tc>
        <w:tc>
          <w:tcPr>
            <w:tcW w:w="3640" w:type="dxa"/>
            <w:shd w:val="clear" w:color="auto" w:fill="D9E2F3"/>
            <w:vAlign w:val="center"/>
          </w:tcPr>
          <w:p w14:paraId="7A664510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Lunes 13 al viernes 17</w:t>
            </w:r>
          </w:p>
        </w:tc>
      </w:tr>
      <w:tr w:rsidR="00653F28" w:rsidRPr="00653F28" w14:paraId="50667135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4B88AE58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55954F04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Simulacro Nacional </w:t>
            </w:r>
            <w:proofErr w:type="spellStart"/>
            <w:r w:rsidRPr="00DC0AEB">
              <w:rPr>
                <w:rFonts w:ascii="Calibri Light" w:hAnsi="Calibri Light" w:cs="Calibri Light"/>
                <w:sz w:val="28"/>
                <w:szCs w:val="28"/>
              </w:rPr>
              <w:t>Multipeligro</w:t>
            </w:r>
            <w:proofErr w:type="spellEnd"/>
          </w:p>
        </w:tc>
        <w:tc>
          <w:tcPr>
            <w:tcW w:w="3640" w:type="dxa"/>
            <w:shd w:val="clear" w:color="auto" w:fill="auto"/>
            <w:vAlign w:val="center"/>
          </w:tcPr>
          <w:p w14:paraId="5C053F9E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Lunes 13 </w:t>
            </w:r>
          </w:p>
        </w:tc>
      </w:tr>
      <w:tr w:rsidR="00653F28" w:rsidRPr="00653F28" w14:paraId="01CD69C8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0511CBCF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16C4779A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Preparando el </w:t>
            </w:r>
            <w:r w:rsidRPr="00DC0AEB">
              <w:rPr>
                <w:rFonts w:ascii="Calibri Light" w:hAnsi="Calibri Light" w:cs="Calibri Light"/>
                <w:b/>
                <w:bCs/>
                <w:i/>
                <w:iCs/>
                <w:sz w:val="28"/>
                <w:szCs w:val="28"/>
              </w:rPr>
              <w:t>tránsito</w:t>
            </w: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 al Nivel Secundaria</w:t>
            </w:r>
          </w:p>
          <w:p w14:paraId="0A2D19A7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(Beneficiarios / Estudiantes 6to. Grado)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7F3DD2D0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A partir del lunes 20 </w:t>
            </w:r>
          </w:p>
        </w:tc>
      </w:tr>
      <w:tr w:rsidR="00653F28" w:rsidRPr="00653F28" w14:paraId="202B7D2D" w14:textId="77777777" w:rsidTr="00653F28">
        <w:trPr>
          <w:trHeight w:val="370"/>
        </w:trPr>
        <w:tc>
          <w:tcPr>
            <w:tcW w:w="1835" w:type="dxa"/>
            <w:vMerge/>
            <w:shd w:val="clear" w:color="auto" w:fill="auto"/>
            <w:vAlign w:val="center"/>
          </w:tcPr>
          <w:p w14:paraId="405FC6A4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35546922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Celebración al Señor de los Milagros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25208E2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Miércoles 22 (tentativo) </w:t>
            </w:r>
          </w:p>
        </w:tc>
      </w:tr>
      <w:tr w:rsidR="00653F28" w:rsidRPr="00653F28" w14:paraId="512FCCA6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3F6DEE3C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775937D4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CARMUN</w:t>
            </w:r>
          </w:p>
          <w:p w14:paraId="34BFBD86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(Delegación de estudiantes / Debate en inglés / Colegio Carmelitas – Lima)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3AD67ABF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154D8B10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31CADF49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4EE4CB56" w14:textId="4BF34D4B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Visita Edit. Santillana 3° y 6° Primaria                   1° Secundaria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3A597796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4CA1920F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5ADCA8EC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5E4943D8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Día de la Canción Criolla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BBC94B4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Jueves 30</w:t>
            </w:r>
          </w:p>
        </w:tc>
      </w:tr>
      <w:tr w:rsidR="00653F28" w:rsidRPr="00653F28" w14:paraId="779F7667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6D6D2D07" w14:textId="77777777" w:rsidR="00653F28" w:rsidRPr="00653F28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10654EBF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Concurso Comprensión Lectora y Resolviendo Problemas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UGEL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198AA9C4" w14:textId="77777777" w:rsidR="00653F28" w:rsidRPr="00DC0AEB" w:rsidRDefault="00653F28" w:rsidP="00653F28">
            <w:pPr>
              <w:spacing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2AD31963" w14:textId="77777777" w:rsidTr="00653F28">
        <w:tc>
          <w:tcPr>
            <w:tcW w:w="1835" w:type="dxa"/>
            <w:vMerge w:val="restart"/>
            <w:shd w:val="clear" w:color="auto" w:fill="FFFFFF"/>
            <w:vAlign w:val="center"/>
          </w:tcPr>
          <w:p w14:paraId="42C2975E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Noviembre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E35D81A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Festival de Música y Danza - Toquepala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2B026F3" w14:textId="3A99937C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Miércoles 05 </w:t>
            </w:r>
          </w:p>
        </w:tc>
      </w:tr>
      <w:tr w:rsidR="00653F28" w:rsidRPr="00653F28" w14:paraId="28A785BA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7F81AE06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2CFE0BD3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Semana Educación Primaria</w:t>
            </w:r>
          </w:p>
        </w:tc>
        <w:tc>
          <w:tcPr>
            <w:tcW w:w="3640" w:type="dxa"/>
            <w:shd w:val="clear" w:color="auto" w:fill="FFFFFF"/>
            <w:vAlign w:val="center"/>
          </w:tcPr>
          <w:p w14:paraId="29186A02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Lunes 10 al miércoles 12</w:t>
            </w:r>
          </w:p>
        </w:tc>
      </w:tr>
      <w:tr w:rsidR="00653F28" w:rsidRPr="00653F28" w14:paraId="2E80117F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3DC1F07C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54339C90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Exámenes Oficiales Cambridge Toquepala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5B0A2025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5E61CEA0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022BF7C1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6BCC4695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Declaración Derechos del Niño y Adolescente </w:t>
            </w:r>
          </w:p>
        </w:tc>
        <w:tc>
          <w:tcPr>
            <w:tcW w:w="3640" w:type="dxa"/>
            <w:shd w:val="clear" w:color="auto" w:fill="FFFFFF"/>
            <w:vAlign w:val="center"/>
          </w:tcPr>
          <w:p w14:paraId="16BCA710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Del lunes 17 al jueves 20</w:t>
            </w:r>
          </w:p>
        </w:tc>
      </w:tr>
      <w:tr w:rsidR="00653F28" w:rsidRPr="00653F28" w14:paraId="4576D658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6940CAB5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75AD61E2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Segundo Día del Logro 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7911D08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Inicial y Prim. / miérc. 26</w:t>
            </w:r>
          </w:p>
          <w:p w14:paraId="35136E2F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Sec./ jueves 27</w:t>
            </w:r>
          </w:p>
        </w:tc>
      </w:tr>
      <w:tr w:rsidR="00653F28" w:rsidRPr="00653F28" w14:paraId="565DDC3A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7B09BC91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3F93F545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Elección del Municipio Escolar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A3535CE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Viernes 28</w:t>
            </w:r>
          </w:p>
        </w:tc>
      </w:tr>
      <w:tr w:rsidR="00653F28" w:rsidRPr="00653F28" w14:paraId="09B71FED" w14:textId="77777777" w:rsidTr="00653F28">
        <w:tc>
          <w:tcPr>
            <w:tcW w:w="1835" w:type="dxa"/>
            <w:vMerge/>
            <w:shd w:val="clear" w:color="auto" w:fill="FFFFFF"/>
            <w:vAlign w:val="center"/>
          </w:tcPr>
          <w:p w14:paraId="69D68658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65ECBFAC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 xml:space="preserve">Evaluación Nacional de Logros de Aprendizaje </w:t>
            </w:r>
            <w:r w:rsidRPr="00DC0AEB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UGEL 4° Primaria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4682244B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0D2BAD63" w14:textId="77777777" w:rsidTr="00653F28">
        <w:tc>
          <w:tcPr>
            <w:tcW w:w="1835" w:type="dxa"/>
            <w:vMerge w:val="restart"/>
            <w:shd w:val="clear" w:color="auto" w:fill="auto"/>
            <w:vAlign w:val="center"/>
          </w:tcPr>
          <w:p w14:paraId="1B020F51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Diciembre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9124661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Campaña de Solidaridad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D22DAAC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Primera Semana</w:t>
            </w:r>
          </w:p>
        </w:tc>
      </w:tr>
      <w:tr w:rsidR="00653F28" w:rsidRPr="00653F28" w14:paraId="7ADBA88B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5FA76B95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34D70AF2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Cambio de Escolta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8CBBB42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Lunes 01</w:t>
            </w:r>
          </w:p>
        </w:tc>
      </w:tr>
      <w:tr w:rsidR="00653F28" w:rsidRPr="00653F28" w14:paraId="5F4AF22F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57DDC6F8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7226F647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Graduación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BC2E7FE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Jueves 04</w:t>
            </w:r>
          </w:p>
        </w:tc>
      </w:tr>
      <w:tr w:rsidR="00653F28" w:rsidRPr="00653F28" w14:paraId="7E11618A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5939D907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1B47C739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Presentación “Sinfonía por el Perú” / REC Plaza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2BB29BD7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635C40DF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7BD7F48C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26CDA429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Procesión Virgen de Guadalupe</w:t>
            </w:r>
          </w:p>
        </w:tc>
        <w:tc>
          <w:tcPr>
            <w:tcW w:w="3640" w:type="dxa"/>
            <w:shd w:val="clear" w:color="auto" w:fill="E2EFD9"/>
            <w:vAlign w:val="center"/>
          </w:tcPr>
          <w:p w14:paraId="3A1F71C4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53F28" w:rsidRPr="00653F28" w14:paraId="645DDE37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65318E97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14:paraId="3938200E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Día de la Virgen de Guadalupe</w:t>
            </w:r>
          </w:p>
        </w:tc>
        <w:tc>
          <w:tcPr>
            <w:tcW w:w="3640" w:type="dxa"/>
            <w:shd w:val="clear" w:color="auto" w:fill="FFFFFF"/>
            <w:vAlign w:val="center"/>
          </w:tcPr>
          <w:p w14:paraId="393293D3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Viernes 12</w:t>
            </w:r>
          </w:p>
        </w:tc>
      </w:tr>
      <w:tr w:rsidR="00653F28" w:rsidRPr="00653F28" w14:paraId="63F537AD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0022D8A6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53DE04A9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Compartir Navideño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765B59F" w14:textId="77777777" w:rsidR="00653F28" w:rsidRPr="00DC0AEB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DC0AEB">
              <w:rPr>
                <w:rFonts w:ascii="Calibri Light" w:hAnsi="Calibri Light" w:cs="Calibri Light"/>
                <w:sz w:val="28"/>
                <w:szCs w:val="28"/>
              </w:rPr>
              <w:t>Miércoles 10</w:t>
            </w:r>
          </w:p>
        </w:tc>
      </w:tr>
      <w:tr w:rsidR="00653F28" w:rsidRPr="00653F28" w14:paraId="1EAADF4E" w14:textId="77777777" w:rsidTr="00653F28">
        <w:tc>
          <w:tcPr>
            <w:tcW w:w="1835" w:type="dxa"/>
            <w:vMerge/>
            <w:shd w:val="clear" w:color="auto" w:fill="auto"/>
            <w:vAlign w:val="center"/>
          </w:tcPr>
          <w:p w14:paraId="5165DA6A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4B78E3EE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Clausura del Año Escolar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77CD0FFA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Lunes 22</w:t>
            </w:r>
          </w:p>
          <w:p w14:paraId="10EAE6F4" w14:textId="77777777" w:rsidR="00653F28" w:rsidRPr="00653F28" w:rsidRDefault="00653F28" w:rsidP="00653F28">
            <w:pPr>
              <w:spacing w:after="0" w:line="36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53F28">
              <w:rPr>
                <w:rFonts w:ascii="Calibri Light" w:hAnsi="Calibri Light" w:cs="Calibri Light"/>
                <w:sz w:val="28"/>
                <w:szCs w:val="28"/>
              </w:rPr>
              <w:t>9:00 Hrs.</w:t>
            </w:r>
          </w:p>
        </w:tc>
      </w:tr>
    </w:tbl>
    <w:p w14:paraId="1B28BDE8" w14:textId="77777777" w:rsidR="00CC5911" w:rsidRPr="00612423" w:rsidRDefault="00CC5911" w:rsidP="00653F28">
      <w:pPr>
        <w:spacing w:after="0" w:line="360" w:lineRule="auto"/>
        <w:ind w:firstLine="708"/>
        <w:jc w:val="both"/>
        <w:textAlignment w:val="baseline"/>
        <w:rPr>
          <w:rFonts w:ascii="Calibri Light" w:eastAsia="Times New Roman" w:hAnsi="Calibri Light" w:cs="Calibri Light"/>
          <w:color w:val="000000"/>
          <w:sz w:val="24"/>
          <w:szCs w:val="24"/>
          <w:lang w:eastAsia="es-PE"/>
        </w:rPr>
      </w:pPr>
    </w:p>
    <w:p w14:paraId="2C2D58D0" w14:textId="5D3AF015" w:rsidR="00317A65" w:rsidRDefault="00317A65" w:rsidP="00270F6C">
      <w:pPr>
        <w:spacing w:after="0" w:line="360" w:lineRule="auto"/>
        <w:ind w:firstLine="708"/>
        <w:jc w:val="both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es-PE"/>
        </w:rPr>
      </w:pPr>
      <w:r>
        <w:rPr>
          <w:rFonts w:ascii="Candara" w:eastAsia="Times New Roman" w:hAnsi="Candara" w:cs="Times New Roman"/>
          <w:b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7F68B580" wp14:editId="4C2A46B3">
            <wp:simplePos x="0" y="0"/>
            <wp:positionH relativeFrom="column">
              <wp:posOffset>2124710</wp:posOffset>
            </wp:positionH>
            <wp:positionV relativeFrom="paragraph">
              <wp:posOffset>38100</wp:posOffset>
            </wp:positionV>
            <wp:extent cx="1812290" cy="13335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4E8C1" w14:textId="6A71D60B" w:rsidR="00C22F36" w:rsidRDefault="00C22F36" w:rsidP="00270F6C">
      <w:pPr>
        <w:spacing w:after="0" w:line="360" w:lineRule="auto"/>
        <w:ind w:firstLine="708"/>
        <w:jc w:val="both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es-PE"/>
        </w:rPr>
      </w:pPr>
      <w:r>
        <w:rPr>
          <w:rFonts w:ascii="Lucida Calligraphy" w:hAnsi="Lucida Calligraphy" w:cs="Arial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EBFFB59" wp14:editId="461A54FB">
            <wp:simplePos x="0" y="0"/>
            <wp:positionH relativeFrom="column">
              <wp:posOffset>2712720</wp:posOffset>
            </wp:positionH>
            <wp:positionV relativeFrom="paragraph">
              <wp:posOffset>7541260</wp:posOffset>
            </wp:positionV>
            <wp:extent cx="1812290" cy="13335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 w:cs="Arial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B3AFE3E" wp14:editId="2138814B">
            <wp:simplePos x="0" y="0"/>
            <wp:positionH relativeFrom="column">
              <wp:posOffset>2712720</wp:posOffset>
            </wp:positionH>
            <wp:positionV relativeFrom="paragraph">
              <wp:posOffset>7541260</wp:posOffset>
            </wp:positionV>
            <wp:extent cx="1812290" cy="1333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213DF" w14:textId="77777777" w:rsidR="00270F6C" w:rsidRDefault="00270F6C" w:rsidP="00270F6C">
      <w:pPr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79413118" w14:textId="23D3CE1C" w:rsidR="00C22F36" w:rsidRPr="00612423" w:rsidRDefault="00612423" w:rsidP="00C22F36">
      <w:pPr>
        <w:pStyle w:val="Prrafodelista"/>
        <w:spacing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612423">
        <w:rPr>
          <w:rFonts w:ascii="Arial" w:hAnsi="Arial" w:cs="Arial"/>
          <w:sz w:val="20"/>
          <w:szCs w:val="20"/>
        </w:rPr>
        <w:t>M</w:t>
      </w:r>
      <w:r w:rsidR="00606D42">
        <w:rPr>
          <w:rFonts w:ascii="Arial" w:hAnsi="Arial" w:cs="Arial"/>
          <w:sz w:val="20"/>
          <w:szCs w:val="20"/>
        </w:rPr>
        <w:t>.</w:t>
      </w:r>
      <w:r w:rsidRPr="00612423">
        <w:rPr>
          <w:rFonts w:ascii="Arial" w:hAnsi="Arial" w:cs="Arial"/>
          <w:sz w:val="20"/>
          <w:szCs w:val="20"/>
        </w:rPr>
        <w:t xml:space="preserve"> </w:t>
      </w:r>
      <w:r w:rsidR="00C22F36" w:rsidRPr="00612423">
        <w:rPr>
          <w:rFonts w:ascii="Arial" w:hAnsi="Arial" w:cs="Arial"/>
          <w:sz w:val="20"/>
          <w:szCs w:val="20"/>
        </w:rPr>
        <w:t>Frida E. Banda Cárdenas</w:t>
      </w:r>
    </w:p>
    <w:p w14:paraId="4B3AAF2D" w14:textId="360CD810" w:rsidR="007416EB" w:rsidRDefault="00C22F36" w:rsidP="004A48C7">
      <w:pPr>
        <w:pStyle w:val="Prrafodelista"/>
        <w:spacing w:line="240" w:lineRule="auto"/>
        <w:ind w:left="0"/>
        <w:jc w:val="center"/>
      </w:pPr>
      <w:r w:rsidRPr="00612423">
        <w:rPr>
          <w:rFonts w:ascii="Arial" w:hAnsi="Arial" w:cs="Arial"/>
          <w:sz w:val="20"/>
          <w:szCs w:val="20"/>
        </w:rPr>
        <w:t>Directora</w:t>
      </w:r>
    </w:p>
    <w:p w14:paraId="509B1001" w14:textId="67C1CE41" w:rsidR="007416EB" w:rsidRDefault="007416EB" w:rsidP="00254F87">
      <w:pPr>
        <w:pStyle w:val="Prrafodelista"/>
        <w:spacing w:line="240" w:lineRule="auto"/>
        <w:ind w:left="0"/>
        <w:jc w:val="both"/>
      </w:pPr>
    </w:p>
    <w:p w14:paraId="06B3D02E" w14:textId="3B46262A" w:rsidR="007416EB" w:rsidRDefault="007416EB" w:rsidP="00254F87">
      <w:pPr>
        <w:pStyle w:val="Prrafodelista"/>
        <w:spacing w:line="240" w:lineRule="auto"/>
        <w:ind w:left="0"/>
        <w:jc w:val="both"/>
      </w:pPr>
    </w:p>
    <w:p w14:paraId="63D50BDE" w14:textId="0C7AF47B" w:rsidR="007416EB" w:rsidRDefault="007416EB" w:rsidP="00254F87">
      <w:pPr>
        <w:pStyle w:val="Prrafodelista"/>
        <w:spacing w:line="240" w:lineRule="auto"/>
        <w:ind w:left="0"/>
        <w:jc w:val="both"/>
      </w:pPr>
    </w:p>
    <w:sectPr w:rsidR="007416EB" w:rsidSect="00831C46">
      <w:headerReference w:type="default" r:id="rId9"/>
      <w:pgSz w:w="12240" w:h="15840"/>
      <w:pgMar w:top="0" w:right="7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46BE" w14:textId="77777777" w:rsidR="000C0C5B" w:rsidRDefault="000C0C5B" w:rsidP="006E452F">
      <w:pPr>
        <w:spacing w:after="0" w:line="240" w:lineRule="auto"/>
      </w:pPr>
      <w:r>
        <w:separator/>
      </w:r>
    </w:p>
  </w:endnote>
  <w:endnote w:type="continuationSeparator" w:id="0">
    <w:p w14:paraId="66C754CC" w14:textId="77777777" w:rsidR="000C0C5B" w:rsidRDefault="000C0C5B" w:rsidP="006E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043F" w14:textId="77777777" w:rsidR="000C0C5B" w:rsidRDefault="000C0C5B" w:rsidP="006E452F">
      <w:pPr>
        <w:spacing w:after="0" w:line="240" w:lineRule="auto"/>
      </w:pPr>
      <w:r>
        <w:separator/>
      </w:r>
    </w:p>
  </w:footnote>
  <w:footnote w:type="continuationSeparator" w:id="0">
    <w:p w14:paraId="338A3382" w14:textId="77777777" w:rsidR="000C0C5B" w:rsidRDefault="000C0C5B" w:rsidP="006E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DCFD" w14:textId="64195839" w:rsidR="008F3554" w:rsidRPr="00990F81" w:rsidRDefault="008F3554" w:rsidP="008F3554">
    <w:pPr>
      <w:pStyle w:val="Sinespaciado"/>
      <w:ind w:left="-709"/>
      <w:rPr>
        <w:rFonts w:ascii="Script MT Bold" w:hAnsi="Script MT Bold"/>
        <w:sz w:val="24"/>
      </w:rPr>
    </w:pPr>
    <w:r w:rsidRPr="00990F81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4007C354" wp14:editId="26A227C7">
          <wp:simplePos x="0" y="0"/>
          <wp:positionH relativeFrom="column">
            <wp:posOffset>5853742</wp:posOffset>
          </wp:positionH>
          <wp:positionV relativeFrom="paragraph">
            <wp:posOffset>-115570</wp:posOffset>
          </wp:positionV>
          <wp:extent cx="701040" cy="686435"/>
          <wp:effectExtent l="0" t="0" r="3810" b="0"/>
          <wp:wrapNone/>
          <wp:docPr id="2140707199" name="Imagen 2140707199" descr="CAMPAÑA 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AMPAÑA 2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F81">
      <w:rPr>
        <w:noProof/>
        <w:sz w:val="24"/>
        <w:lang w:eastAsia="es-PE"/>
      </w:rPr>
      <w:drawing>
        <wp:anchor distT="0" distB="0" distL="114300" distR="114300" simplePos="0" relativeHeight="251660288" behindDoc="1" locked="0" layoutInCell="1" allowOverlap="1" wp14:anchorId="35413FAD" wp14:editId="63E02CF8">
          <wp:simplePos x="0" y="0"/>
          <wp:positionH relativeFrom="column">
            <wp:posOffset>-9585</wp:posOffset>
          </wp:positionH>
          <wp:positionV relativeFrom="paragraph">
            <wp:posOffset>-128102</wp:posOffset>
          </wp:positionV>
          <wp:extent cx="542290" cy="700405"/>
          <wp:effectExtent l="0" t="0" r="0" b="4445"/>
          <wp:wrapTight wrapText="bothSides">
            <wp:wrapPolygon edited="0">
              <wp:start x="0" y="0"/>
              <wp:lineTo x="0" y="21150"/>
              <wp:lineTo x="20487" y="21150"/>
              <wp:lineTo x="20487" y="0"/>
              <wp:lineTo x="0" y="0"/>
            </wp:wrapPolygon>
          </wp:wrapTight>
          <wp:docPr id="1075393348" name="Imagen 1075393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cript MT Bold" w:hAnsi="Script MT Bold"/>
        <w:sz w:val="24"/>
      </w:rPr>
      <w:t xml:space="preserve">                                               </w:t>
    </w:r>
    <w:r w:rsidRPr="00990F81">
      <w:rPr>
        <w:rFonts w:ascii="Script MT Bold" w:hAnsi="Script MT Bold"/>
        <w:sz w:val="24"/>
      </w:rPr>
      <w:t>I.E.P. Mariscal Ramón Castilla</w:t>
    </w:r>
  </w:p>
  <w:p w14:paraId="5C4183C4" w14:textId="2A1EBDAD" w:rsidR="008F3554" w:rsidRDefault="008F3554" w:rsidP="008F3554">
    <w:pPr>
      <w:pStyle w:val="Sinespaciado"/>
      <w:ind w:left="-709"/>
      <w:rPr>
        <w:rFonts w:ascii="Script MT Bold" w:hAnsi="Script MT Bold"/>
        <w:sz w:val="24"/>
      </w:rPr>
    </w:pPr>
    <w:r>
      <w:rPr>
        <w:rFonts w:ascii="Script MT Bold" w:hAnsi="Script MT Bold"/>
        <w:sz w:val="24"/>
      </w:rPr>
      <w:t xml:space="preserve">                                                               </w:t>
    </w:r>
    <w:r w:rsidRPr="00990F81">
      <w:rPr>
        <w:rFonts w:ascii="Script MT Bold" w:hAnsi="Script MT Bold"/>
        <w:sz w:val="24"/>
      </w:rPr>
      <w:t>Toquepala</w:t>
    </w:r>
  </w:p>
  <w:p w14:paraId="5868D656" w14:textId="77777777" w:rsidR="008F3554" w:rsidRDefault="008F3554" w:rsidP="008F3554">
    <w:pPr>
      <w:pStyle w:val="Sinespaciado"/>
      <w:ind w:left="-709"/>
      <w:jc w:val="center"/>
      <w:rPr>
        <w:rFonts w:ascii="Script MT Bold" w:hAnsi="Script MT Bold"/>
        <w:sz w:val="24"/>
      </w:rPr>
    </w:pPr>
  </w:p>
  <w:p w14:paraId="37B0C62C" w14:textId="77777777" w:rsidR="00D74B54" w:rsidRDefault="00D74B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003A"/>
    <w:multiLevelType w:val="hybridMultilevel"/>
    <w:tmpl w:val="CD84F3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070F"/>
    <w:multiLevelType w:val="hybridMultilevel"/>
    <w:tmpl w:val="BD340C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D88"/>
    <w:multiLevelType w:val="hybridMultilevel"/>
    <w:tmpl w:val="60D4221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1F0D"/>
    <w:multiLevelType w:val="hybridMultilevel"/>
    <w:tmpl w:val="12EC2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041D"/>
    <w:multiLevelType w:val="hybridMultilevel"/>
    <w:tmpl w:val="EB3C13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54BD6"/>
    <w:multiLevelType w:val="hybridMultilevel"/>
    <w:tmpl w:val="AA1C8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187F"/>
    <w:multiLevelType w:val="hybridMultilevel"/>
    <w:tmpl w:val="B41890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0511"/>
    <w:multiLevelType w:val="hybridMultilevel"/>
    <w:tmpl w:val="0A16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CB4"/>
    <w:multiLevelType w:val="hybridMultilevel"/>
    <w:tmpl w:val="4D5C5B0C"/>
    <w:lvl w:ilvl="0" w:tplc="4BEAA79A">
      <w:start w:val="1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86350F"/>
    <w:multiLevelType w:val="hybridMultilevel"/>
    <w:tmpl w:val="85C69D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87763"/>
    <w:multiLevelType w:val="hybridMultilevel"/>
    <w:tmpl w:val="7938F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642C8"/>
    <w:multiLevelType w:val="hybridMultilevel"/>
    <w:tmpl w:val="577EE0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76BC1"/>
    <w:multiLevelType w:val="hybridMultilevel"/>
    <w:tmpl w:val="791C9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94CA7"/>
    <w:multiLevelType w:val="hybridMultilevel"/>
    <w:tmpl w:val="A1DAB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D604D"/>
    <w:multiLevelType w:val="hybridMultilevel"/>
    <w:tmpl w:val="B41890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A4269"/>
    <w:multiLevelType w:val="hybridMultilevel"/>
    <w:tmpl w:val="DA521D5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24FA7"/>
    <w:multiLevelType w:val="hybridMultilevel"/>
    <w:tmpl w:val="F10873F6"/>
    <w:lvl w:ilvl="0" w:tplc="370E7B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8375C9A"/>
    <w:multiLevelType w:val="multilevel"/>
    <w:tmpl w:val="AE3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1A657A"/>
    <w:multiLevelType w:val="hybridMultilevel"/>
    <w:tmpl w:val="18CEED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5423A"/>
    <w:multiLevelType w:val="hybridMultilevel"/>
    <w:tmpl w:val="B67C6B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B03AC"/>
    <w:multiLevelType w:val="hybridMultilevel"/>
    <w:tmpl w:val="086444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80731"/>
    <w:multiLevelType w:val="hybridMultilevel"/>
    <w:tmpl w:val="CC4889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915FB"/>
    <w:multiLevelType w:val="hybridMultilevel"/>
    <w:tmpl w:val="B16E52D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C5171"/>
    <w:multiLevelType w:val="hybridMultilevel"/>
    <w:tmpl w:val="3E361F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4"/>
  </w:num>
  <w:num w:numId="5">
    <w:abstractNumId w:val="19"/>
  </w:num>
  <w:num w:numId="6">
    <w:abstractNumId w:val="15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22"/>
  </w:num>
  <w:num w:numId="12">
    <w:abstractNumId w:val="21"/>
  </w:num>
  <w:num w:numId="13">
    <w:abstractNumId w:val="18"/>
  </w:num>
  <w:num w:numId="14">
    <w:abstractNumId w:val="23"/>
  </w:num>
  <w:num w:numId="15">
    <w:abstractNumId w:val="20"/>
  </w:num>
  <w:num w:numId="16">
    <w:abstractNumId w:val="9"/>
  </w:num>
  <w:num w:numId="17">
    <w:abstractNumId w:val="0"/>
  </w:num>
  <w:num w:numId="18">
    <w:abstractNumId w:val="17"/>
  </w:num>
  <w:num w:numId="19">
    <w:abstractNumId w:val="12"/>
  </w:num>
  <w:num w:numId="20">
    <w:abstractNumId w:val="13"/>
  </w:num>
  <w:num w:numId="21">
    <w:abstractNumId w:val="4"/>
  </w:num>
  <w:num w:numId="22">
    <w:abstractNumId w:val="10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05"/>
    <w:rsid w:val="000036FE"/>
    <w:rsid w:val="00011307"/>
    <w:rsid w:val="00011BF1"/>
    <w:rsid w:val="000147D4"/>
    <w:rsid w:val="00014B42"/>
    <w:rsid w:val="00015F8D"/>
    <w:rsid w:val="00027954"/>
    <w:rsid w:val="00030C49"/>
    <w:rsid w:val="00037E8A"/>
    <w:rsid w:val="00073C19"/>
    <w:rsid w:val="00077869"/>
    <w:rsid w:val="00090478"/>
    <w:rsid w:val="000B4DC3"/>
    <w:rsid w:val="000C0C5B"/>
    <w:rsid w:val="000C1843"/>
    <w:rsid w:val="000D0D54"/>
    <w:rsid w:val="000D22A4"/>
    <w:rsid w:val="000F0E05"/>
    <w:rsid w:val="000F171F"/>
    <w:rsid w:val="001141DA"/>
    <w:rsid w:val="00123BB5"/>
    <w:rsid w:val="00127334"/>
    <w:rsid w:val="00127621"/>
    <w:rsid w:val="001303C8"/>
    <w:rsid w:val="00137370"/>
    <w:rsid w:val="00145E1D"/>
    <w:rsid w:val="0014604B"/>
    <w:rsid w:val="0015491E"/>
    <w:rsid w:val="0015506E"/>
    <w:rsid w:val="00163965"/>
    <w:rsid w:val="0016793C"/>
    <w:rsid w:val="0018304F"/>
    <w:rsid w:val="001908DA"/>
    <w:rsid w:val="00190E91"/>
    <w:rsid w:val="00196F04"/>
    <w:rsid w:val="001A630C"/>
    <w:rsid w:val="001A7C08"/>
    <w:rsid w:val="001B55EA"/>
    <w:rsid w:val="001C16D4"/>
    <w:rsid w:val="001C49AE"/>
    <w:rsid w:val="001C5AEE"/>
    <w:rsid w:val="001D16C6"/>
    <w:rsid w:val="001E508F"/>
    <w:rsid w:val="001F3BA5"/>
    <w:rsid w:val="002008F5"/>
    <w:rsid w:val="0020591B"/>
    <w:rsid w:val="002116D4"/>
    <w:rsid w:val="00215B9E"/>
    <w:rsid w:val="00224924"/>
    <w:rsid w:val="002265E0"/>
    <w:rsid w:val="00231225"/>
    <w:rsid w:val="00240FDB"/>
    <w:rsid w:val="00254F87"/>
    <w:rsid w:val="00270F6C"/>
    <w:rsid w:val="002715D9"/>
    <w:rsid w:val="00272E26"/>
    <w:rsid w:val="00273835"/>
    <w:rsid w:val="00292564"/>
    <w:rsid w:val="002A2094"/>
    <w:rsid w:val="002B420E"/>
    <w:rsid w:val="002B48FD"/>
    <w:rsid w:val="002B663E"/>
    <w:rsid w:val="002C288F"/>
    <w:rsid w:val="002C67B9"/>
    <w:rsid w:val="002E6626"/>
    <w:rsid w:val="002F100A"/>
    <w:rsid w:val="002F3F92"/>
    <w:rsid w:val="00317A65"/>
    <w:rsid w:val="00317E22"/>
    <w:rsid w:val="0034031D"/>
    <w:rsid w:val="00342AD4"/>
    <w:rsid w:val="00371345"/>
    <w:rsid w:val="00376BF1"/>
    <w:rsid w:val="00384BFB"/>
    <w:rsid w:val="00385404"/>
    <w:rsid w:val="00395265"/>
    <w:rsid w:val="003A047C"/>
    <w:rsid w:val="003B518D"/>
    <w:rsid w:val="003D098A"/>
    <w:rsid w:val="003E7391"/>
    <w:rsid w:val="003E74C0"/>
    <w:rsid w:val="003F6D03"/>
    <w:rsid w:val="00401CE8"/>
    <w:rsid w:val="00404CE2"/>
    <w:rsid w:val="00410244"/>
    <w:rsid w:val="00417571"/>
    <w:rsid w:val="00422D98"/>
    <w:rsid w:val="004230C0"/>
    <w:rsid w:val="00425F8B"/>
    <w:rsid w:val="00451EE8"/>
    <w:rsid w:val="00460194"/>
    <w:rsid w:val="004605A4"/>
    <w:rsid w:val="00465D58"/>
    <w:rsid w:val="00471500"/>
    <w:rsid w:val="00474B53"/>
    <w:rsid w:val="00483056"/>
    <w:rsid w:val="0048483D"/>
    <w:rsid w:val="00497432"/>
    <w:rsid w:val="004A0774"/>
    <w:rsid w:val="004A48C7"/>
    <w:rsid w:val="004B1950"/>
    <w:rsid w:val="004B35AF"/>
    <w:rsid w:val="004C0D73"/>
    <w:rsid w:val="004D1E18"/>
    <w:rsid w:val="004E4C98"/>
    <w:rsid w:val="004F0276"/>
    <w:rsid w:val="00505443"/>
    <w:rsid w:val="00545B2D"/>
    <w:rsid w:val="00550E0B"/>
    <w:rsid w:val="00565B66"/>
    <w:rsid w:val="0056621A"/>
    <w:rsid w:val="00581026"/>
    <w:rsid w:val="00590CC4"/>
    <w:rsid w:val="005910B4"/>
    <w:rsid w:val="005A213E"/>
    <w:rsid w:val="005A555C"/>
    <w:rsid w:val="005A6A28"/>
    <w:rsid w:val="005B1473"/>
    <w:rsid w:val="005C0E35"/>
    <w:rsid w:val="005D479F"/>
    <w:rsid w:val="005E0964"/>
    <w:rsid w:val="005E4468"/>
    <w:rsid w:val="005E470B"/>
    <w:rsid w:val="005F613A"/>
    <w:rsid w:val="0060036C"/>
    <w:rsid w:val="0060200A"/>
    <w:rsid w:val="006041C1"/>
    <w:rsid w:val="00606D42"/>
    <w:rsid w:val="00612423"/>
    <w:rsid w:val="00616B38"/>
    <w:rsid w:val="0062726A"/>
    <w:rsid w:val="00637423"/>
    <w:rsid w:val="00640A10"/>
    <w:rsid w:val="00653537"/>
    <w:rsid w:val="00653F28"/>
    <w:rsid w:val="00654C85"/>
    <w:rsid w:val="006605FB"/>
    <w:rsid w:val="00673456"/>
    <w:rsid w:val="00675225"/>
    <w:rsid w:val="006847EB"/>
    <w:rsid w:val="00685F89"/>
    <w:rsid w:val="0068712C"/>
    <w:rsid w:val="0069659B"/>
    <w:rsid w:val="006A42D0"/>
    <w:rsid w:val="006A749C"/>
    <w:rsid w:val="006B3BA7"/>
    <w:rsid w:val="006C4390"/>
    <w:rsid w:val="006C6363"/>
    <w:rsid w:val="006E452F"/>
    <w:rsid w:val="006F2A0F"/>
    <w:rsid w:val="00706CCF"/>
    <w:rsid w:val="00711253"/>
    <w:rsid w:val="00720A80"/>
    <w:rsid w:val="007346DC"/>
    <w:rsid w:val="007354F8"/>
    <w:rsid w:val="00741255"/>
    <w:rsid w:val="007415C4"/>
    <w:rsid w:val="007416EB"/>
    <w:rsid w:val="00750C4D"/>
    <w:rsid w:val="00755DB5"/>
    <w:rsid w:val="00760318"/>
    <w:rsid w:val="0076124E"/>
    <w:rsid w:val="00772936"/>
    <w:rsid w:val="00777827"/>
    <w:rsid w:val="007845B3"/>
    <w:rsid w:val="00794796"/>
    <w:rsid w:val="007B2C74"/>
    <w:rsid w:val="007B6964"/>
    <w:rsid w:val="007B73FD"/>
    <w:rsid w:val="007C28EA"/>
    <w:rsid w:val="007D1E22"/>
    <w:rsid w:val="007F0F39"/>
    <w:rsid w:val="00814446"/>
    <w:rsid w:val="008177B3"/>
    <w:rsid w:val="00831C46"/>
    <w:rsid w:val="00834E0A"/>
    <w:rsid w:val="008501A0"/>
    <w:rsid w:val="0089460F"/>
    <w:rsid w:val="00895371"/>
    <w:rsid w:val="008A6077"/>
    <w:rsid w:val="008B4B9E"/>
    <w:rsid w:val="008D435D"/>
    <w:rsid w:val="008D5752"/>
    <w:rsid w:val="008D6B0D"/>
    <w:rsid w:val="008E6166"/>
    <w:rsid w:val="008F3554"/>
    <w:rsid w:val="008F4B59"/>
    <w:rsid w:val="008F613E"/>
    <w:rsid w:val="00901D27"/>
    <w:rsid w:val="009065DB"/>
    <w:rsid w:val="00926F3E"/>
    <w:rsid w:val="00940F85"/>
    <w:rsid w:val="00947630"/>
    <w:rsid w:val="00951E32"/>
    <w:rsid w:val="00953DA2"/>
    <w:rsid w:val="00965841"/>
    <w:rsid w:val="00970AD4"/>
    <w:rsid w:val="00980636"/>
    <w:rsid w:val="00997E9E"/>
    <w:rsid w:val="009B1D61"/>
    <w:rsid w:val="009D1653"/>
    <w:rsid w:val="009D17DC"/>
    <w:rsid w:val="009D561C"/>
    <w:rsid w:val="009D5DF6"/>
    <w:rsid w:val="009E37B3"/>
    <w:rsid w:val="009F0632"/>
    <w:rsid w:val="009F07E5"/>
    <w:rsid w:val="00A003E0"/>
    <w:rsid w:val="00A023FD"/>
    <w:rsid w:val="00A02C0E"/>
    <w:rsid w:val="00A141BE"/>
    <w:rsid w:val="00A22321"/>
    <w:rsid w:val="00A25CBB"/>
    <w:rsid w:val="00A301C8"/>
    <w:rsid w:val="00A35992"/>
    <w:rsid w:val="00A47619"/>
    <w:rsid w:val="00A512BF"/>
    <w:rsid w:val="00A5431F"/>
    <w:rsid w:val="00A630DD"/>
    <w:rsid w:val="00A72807"/>
    <w:rsid w:val="00A95987"/>
    <w:rsid w:val="00A96D17"/>
    <w:rsid w:val="00AA4243"/>
    <w:rsid w:val="00AB080D"/>
    <w:rsid w:val="00AB102B"/>
    <w:rsid w:val="00AC67E6"/>
    <w:rsid w:val="00AE3051"/>
    <w:rsid w:val="00AE7871"/>
    <w:rsid w:val="00B00FCB"/>
    <w:rsid w:val="00B17D1A"/>
    <w:rsid w:val="00B2209D"/>
    <w:rsid w:val="00B277F1"/>
    <w:rsid w:val="00B439DC"/>
    <w:rsid w:val="00B66F1D"/>
    <w:rsid w:val="00B8141F"/>
    <w:rsid w:val="00BA0500"/>
    <w:rsid w:val="00BB2332"/>
    <w:rsid w:val="00BB3001"/>
    <w:rsid w:val="00BD58E1"/>
    <w:rsid w:val="00BD5E05"/>
    <w:rsid w:val="00BE6A33"/>
    <w:rsid w:val="00BF06B6"/>
    <w:rsid w:val="00C04ABD"/>
    <w:rsid w:val="00C065C3"/>
    <w:rsid w:val="00C2025C"/>
    <w:rsid w:val="00C22F36"/>
    <w:rsid w:val="00C252EB"/>
    <w:rsid w:val="00C3119B"/>
    <w:rsid w:val="00C34346"/>
    <w:rsid w:val="00C354EA"/>
    <w:rsid w:val="00C425D7"/>
    <w:rsid w:val="00C57FAA"/>
    <w:rsid w:val="00C759C4"/>
    <w:rsid w:val="00C8131E"/>
    <w:rsid w:val="00C93DCB"/>
    <w:rsid w:val="00CB207B"/>
    <w:rsid w:val="00CB6DEC"/>
    <w:rsid w:val="00CC5911"/>
    <w:rsid w:val="00CD1595"/>
    <w:rsid w:val="00CE3B74"/>
    <w:rsid w:val="00CF0F8B"/>
    <w:rsid w:val="00CF2D84"/>
    <w:rsid w:val="00CF65F2"/>
    <w:rsid w:val="00D020FC"/>
    <w:rsid w:val="00D45768"/>
    <w:rsid w:val="00D71918"/>
    <w:rsid w:val="00D74B54"/>
    <w:rsid w:val="00D81D58"/>
    <w:rsid w:val="00D955E9"/>
    <w:rsid w:val="00DA0C89"/>
    <w:rsid w:val="00DA4BD4"/>
    <w:rsid w:val="00DB2907"/>
    <w:rsid w:val="00DB577E"/>
    <w:rsid w:val="00DB66A8"/>
    <w:rsid w:val="00DC0AEB"/>
    <w:rsid w:val="00DF50C2"/>
    <w:rsid w:val="00E03A6E"/>
    <w:rsid w:val="00E04878"/>
    <w:rsid w:val="00E27CA8"/>
    <w:rsid w:val="00E30839"/>
    <w:rsid w:val="00E30DF5"/>
    <w:rsid w:val="00E31185"/>
    <w:rsid w:val="00E32FB6"/>
    <w:rsid w:val="00E47A13"/>
    <w:rsid w:val="00E50467"/>
    <w:rsid w:val="00E51562"/>
    <w:rsid w:val="00E703A3"/>
    <w:rsid w:val="00E82021"/>
    <w:rsid w:val="00E9556E"/>
    <w:rsid w:val="00E95F08"/>
    <w:rsid w:val="00EB26DC"/>
    <w:rsid w:val="00EB555D"/>
    <w:rsid w:val="00EB5A88"/>
    <w:rsid w:val="00ED4708"/>
    <w:rsid w:val="00EF3C06"/>
    <w:rsid w:val="00EF49FC"/>
    <w:rsid w:val="00F01B2F"/>
    <w:rsid w:val="00F01F90"/>
    <w:rsid w:val="00F21CDE"/>
    <w:rsid w:val="00F23186"/>
    <w:rsid w:val="00F356ED"/>
    <w:rsid w:val="00F36302"/>
    <w:rsid w:val="00F56527"/>
    <w:rsid w:val="00F703A3"/>
    <w:rsid w:val="00F7609F"/>
    <w:rsid w:val="00F814E0"/>
    <w:rsid w:val="00F84A0E"/>
    <w:rsid w:val="00F975D9"/>
    <w:rsid w:val="00FC2973"/>
    <w:rsid w:val="00FD241F"/>
    <w:rsid w:val="00FF2F7A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5D033B"/>
  <w15:docId w15:val="{59C6FC83-6575-4B07-A05C-7CA895E9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01F90"/>
    <w:pPr>
      <w:keepNext/>
      <w:spacing w:after="0" w:line="240" w:lineRule="auto"/>
      <w:ind w:left="567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01F90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F01F9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01F90"/>
    <w:rPr>
      <w:rFonts w:ascii="Arial" w:eastAsia="Times New Roman" w:hAnsi="Arial" w:cs="Times New Roman"/>
      <w:sz w:val="1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F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1F9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E4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52F"/>
  </w:style>
  <w:style w:type="table" w:styleId="Tablaconcuadrcula">
    <w:name w:val="Table Grid"/>
    <w:basedOn w:val="Tablanormal"/>
    <w:uiPriority w:val="59"/>
    <w:rsid w:val="00C2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C57FA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2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arkb42jfqdy9">
    <w:name w:val="markb42jfqdy9"/>
    <w:basedOn w:val="Fuentedeprrafopredeter"/>
    <w:rsid w:val="00A22321"/>
  </w:style>
  <w:style w:type="character" w:customStyle="1" w:styleId="markxyzd0vu5i">
    <w:name w:val="markxyzd0vu5i"/>
    <w:basedOn w:val="Fuentedeprrafopredeter"/>
    <w:rsid w:val="00A22321"/>
  </w:style>
  <w:style w:type="paragraph" w:styleId="Sinespaciado">
    <w:name w:val="No Spacing"/>
    <w:uiPriority w:val="1"/>
    <w:qFormat/>
    <w:rsid w:val="008F35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6767-ADB0-454E-AEA2-CB1A4866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Sprofesor1</dc:creator>
  <cp:lastModifiedBy>iFiXiT</cp:lastModifiedBy>
  <cp:revision>3</cp:revision>
  <dcterms:created xsi:type="dcterms:W3CDTF">2025-04-02T12:59:00Z</dcterms:created>
  <dcterms:modified xsi:type="dcterms:W3CDTF">2025-04-04T20:10:00Z</dcterms:modified>
</cp:coreProperties>
</file>